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DEA4C" w14:textId="7F69D683" w:rsidR="0017678F" w:rsidRDefault="0013625A" w:rsidP="0017678F">
      <w:pPr>
        <w:spacing w:line="420" w:lineRule="auto"/>
        <w:jc w:val="center"/>
        <w:rPr>
          <w:rFonts w:eastAsia="Open Sans"/>
          <w:b/>
          <w:color w:val="212121"/>
          <w:sz w:val="24"/>
          <w:szCs w:val="24"/>
        </w:rPr>
      </w:pPr>
      <w:r>
        <w:rPr>
          <w:rFonts w:eastAsia="Open Sans"/>
          <w:b/>
          <w:color w:val="212121"/>
          <w:sz w:val="24"/>
          <w:szCs w:val="24"/>
        </w:rPr>
        <w:t>Forging ON: The E</w:t>
      </w:r>
      <w:r w:rsidR="0017678F">
        <w:rPr>
          <w:rFonts w:eastAsia="Open Sans"/>
          <w:b/>
          <w:color w:val="212121"/>
          <w:sz w:val="24"/>
          <w:szCs w:val="24"/>
        </w:rPr>
        <w:t>volution of Blacksmithing in Ontario</w:t>
      </w:r>
    </w:p>
    <w:p w14:paraId="676CA8B0" w14:textId="511DE35F" w:rsidR="0017678F" w:rsidRDefault="0017678F" w:rsidP="0017678F">
      <w:pPr>
        <w:spacing w:line="420" w:lineRule="auto"/>
        <w:jc w:val="center"/>
        <w:rPr>
          <w:rFonts w:eastAsia="Open Sans"/>
          <w:b/>
          <w:color w:val="212121"/>
          <w:sz w:val="24"/>
          <w:szCs w:val="24"/>
        </w:rPr>
      </w:pPr>
      <w:r>
        <w:rPr>
          <w:rFonts w:eastAsia="Open Sans"/>
          <w:b/>
          <w:color w:val="212121"/>
          <w:sz w:val="24"/>
          <w:szCs w:val="24"/>
        </w:rPr>
        <w:t>History Worksheet – Primary and Secondary Sources Worksheet</w:t>
      </w:r>
    </w:p>
    <w:p w14:paraId="02A89EBD" w14:textId="77777777" w:rsidR="00CA16E4" w:rsidRDefault="00CA16E4" w:rsidP="0017678F">
      <w:pPr>
        <w:spacing w:line="420" w:lineRule="auto"/>
        <w:jc w:val="center"/>
        <w:rPr>
          <w:rFonts w:eastAsia="Open Sans"/>
          <w:b/>
          <w:color w:val="212121"/>
          <w:sz w:val="24"/>
          <w:szCs w:val="24"/>
        </w:rPr>
      </w:pPr>
    </w:p>
    <w:p w14:paraId="68259FD5" w14:textId="36823B42" w:rsidR="00CA16E4" w:rsidRPr="00CA16E4" w:rsidRDefault="00CA16E4" w:rsidP="00CA16E4">
      <w:pPr>
        <w:spacing w:line="420" w:lineRule="auto"/>
        <w:rPr>
          <w:rFonts w:eastAsia="Open Sans"/>
          <w:color w:val="212121"/>
          <w:sz w:val="24"/>
          <w:szCs w:val="24"/>
        </w:rPr>
      </w:pPr>
      <w:r>
        <w:rPr>
          <w:rFonts w:eastAsia="Open Sans"/>
          <w:color w:val="212121"/>
          <w:sz w:val="24"/>
          <w:szCs w:val="24"/>
        </w:rPr>
        <w:t>Click through the sources below to help answer the questions on the history worksheet.</w:t>
      </w:r>
    </w:p>
    <w:p w14:paraId="0FAA3FDD" w14:textId="77777777" w:rsidR="002D015E" w:rsidRPr="006D0C98" w:rsidRDefault="002D015E" w:rsidP="002D015E">
      <w:pPr>
        <w:spacing w:line="420" w:lineRule="auto"/>
        <w:rPr>
          <w:rFonts w:eastAsia="Open Sans"/>
          <w:color w:val="212121"/>
          <w:sz w:val="24"/>
          <w:szCs w:val="24"/>
          <w:lang w:val="en-US"/>
        </w:rPr>
      </w:pPr>
    </w:p>
    <w:p w14:paraId="1160B7D6" w14:textId="77777777" w:rsidR="002D015E" w:rsidRPr="00D2234D" w:rsidRDefault="002D015E" w:rsidP="002D015E">
      <w:pPr>
        <w:pStyle w:val="ListParagraph"/>
        <w:numPr>
          <w:ilvl w:val="0"/>
          <w:numId w:val="1"/>
        </w:numPr>
        <w:spacing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Pages 17 to 27 display primary photographs of blacksmithing in Canada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8">
        <w:r w:rsidRPr="00D2234D">
          <w:rPr>
            <w:rFonts w:eastAsia="Open Sans"/>
            <w:color w:val="212121"/>
            <w:sz w:val="24"/>
            <w:szCs w:val="24"/>
            <w:u w:val="single"/>
          </w:rPr>
          <w:t>http://parkscanadahistory.com/series/rb/243.pdf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46794936" w14:textId="77777777" w:rsidR="002D015E" w:rsidRPr="00D2234D" w:rsidRDefault="002D015E" w:rsidP="002D015E">
      <w:pPr>
        <w:pStyle w:val="ListParagraph"/>
        <w:spacing w:line="420" w:lineRule="auto"/>
        <w:rPr>
          <w:rFonts w:eastAsia="Open Sans"/>
          <w:color w:val="212121"/>
          <w:sz w:val="24"/>
          <w:szCs w:val="24"/>
        </w:rPr>
      </w:pPr>
    </w:p>
    <w:p w14:paraId="35FA667F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  <w:u w:val="single"/>
        </w:rPr>
      </w:pP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Graybiel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 xml:space="preserve"> Blacksmith Ledger, 1791 to mid-1800's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9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https://images.ourontario.ca/portcolbornemuseum/70108/data?g=d</w:t>
        </w:r>
      </w:hyperlink>
    </w:p>
    <w:p w14:paraId="623AF3B8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0AA4D508" w14:textId="77777777" w:rsidR="002D015E" w:rsidRPr="00D2234D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  <w:u w:val="single"/>
        </w:rPr>
      </w:pPr>
      <w:r w:rsidRPr="00D2234D">
        <w:rPr>
          <w:rFonts w:eastAsia="Open Sans"/>
          <w:i/>
          <w:color w:val="212121"/>
          <w:sz w:val="24"/>
          <w:szCs w:val="24"/>
        </w:rPr>
        <w:t xml:space="preserve">A Narrative of the Adventures and Sufferings of John R. </w:t>
      </w: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Jewitt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 xml:space="preserve"> (a British blacksmith), 1815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1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2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https://digitalarchive.tpl.ca/objects/345552/a-narrative-of-the-adventures-and-sufferings-of-john-r?ctx=021df906eb3cddeaf202384c4f24259022c0686c&amp;idx=0#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708D38B2" w14:textId="77777777" w:rsidR="002D015E" w:rsidRPr="00D2234D" w:rsidRDefault="002D015E" w:rsidP="002D015E">
      <w:pPr>
        <w:pStyle w:val="ListParagraph"/>
        <w:spacing w:before="220" w:line="420" w:lineRule="auto"/>
        <w:rPr>
          <w:rFonts w:eastAsia="Open Sans"/>
          <w:color w:val="212121"/>
          <w:sz w:val="24"/>
          <w:szCs w:val="24"/>
        </w:rPr>
      </w:pPr>
    </w:p>
    <w:p w14:paraId="74C4E59E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John L. and James C. Sutton Blacksmith Ledger, 1827 to 1843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3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4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https://drive.google.com/file/d/1bV8b69ioL-If0z9mnKpwQ0wcrSMLvlOV/view?usp=sharing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40A9E066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50128896" w14:textId="77777777" w:rsidR="002D015E" w:rsidRPr="00D2234D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Blacksmith Apprentice Contract, 1836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5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6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https://courses.lumenlearning.com/ushistory1os/chapter/primary-source-blacksmith-apprentice-contract-1836/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720ED308" w14:textId="77777777" w:rsidR="002D015E" w:rsidRPr="00D2234D" w:rsidRDefault="002D015E" w:rsidP="002D015E">
      <w:pPr>
        <w:pStyle w:val="ListParagraph"/>
        <w:spacing w:before="220" w:line="420" w:lineRule="auto"/>
        <w:rPr>
          <w:rFonts w:eastAsia="Open Sans"/>
          <w:color w:val="212121"/>
          <w:sz w:val="24"/>
          <w:szCs w:val="24"/>
        </w:rPr>
      </w:pPr>
    </w:p>
    <w:p w14:paraId="3DC2D35E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William Cline Diary, 1861 to 1864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18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https://rarebooks.nd.edu/digital/civil_war/diaries_journals/cline/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7633818E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30FE1E92" w14:textId="77777777" w:rsidR="002D015E" w:rsidRPr="00D2234D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lastRenderedPageBreak/>
        <w:t>American Blacksmith's Daily Log, 1869 to 1870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19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https://blacksmithaday.wordpress.com/</w:t>
        </w:r>
      </w:hyperlink>
    </w:p>
    <w:p w14:paraId="1FE795CA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126A3C8E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John Ferguson Diary,</w:t>
      </w:r>
      <w:r w:rsidRPr="00D2234D">
        <w:rPr>
          <w:rFonts w:eastAsia="Open Sans"/>
          <w:color w:val="212121"/>
          <w:sz w:val="24"/>
          <w:szCs w:val="24"/>
        </w:rPr>
        <w:t xml:space="preserve"> 1869 to 1875: </w:t>
      </w:r>
      <w:hyperlink r:id="rId21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2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https://drive.google.com/file/d/1hfmRv8IguEgJo9IlG24cBlDVqs8_311t/view?usp=sharing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10A1C2B8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28B7C9FD" w14:textId="77777777" w:rsidR="002D015E" w:rsidRPr="00D2234D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Memoirs of a Finnish Workman, 1873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23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4">
        <w:r w:rsidRPr="00D2234D">
          <w:rPr>
            <w:rFonts w:eastAsia="Open Sans"/>
            <w:color w:val="212121"/>
            <w:sz w:val="24"/>
            <w:szCs w:val="24"/>
            <w:u w:val="single"/>
          </w:rPr>
          <w:t>http://alaskahistoricalsociety.org/wp-content/uploads/2016/12/Ahllund-2006-Memoirs-of-a-Finnish-Workman.pdf</w:t>
        </w:r>
      </w:hyperlink>
    </w:p>
    <w:p w14:paraId="2DCCAAC8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1FC07328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Poldon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 xml:space="preserve"> Diary, 1873 to 1876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25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6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https://ruraldiaries.lib.uoguelph.ca/transcribe/items/show/58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350E775C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0705D63F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Garrett Oakes: Tales of a Pioneer, 1873 to 1879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2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28">
        <w:r w:rsidRPr="00D2234D">
          <w:rPr>
            <w:rFonts w:eastAsia="Open Sans"/>
            <w:color w:val="212121"/>
            <w:sz w:val="24"/>
            <w:szCs w:val="24"/>
            <w:u w:val="single"/>
          </w:rPr>
          <w:t>http://www.elginhistoricalsociety.ca/exhibits/content/garrett-oakes-tales-pioneer-veteran-war-1812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05F8EFDA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3A16442E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 xml:space="preserve">SD </w:t>
      </w: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Kimbark's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 xml:space="preserve"> Illustrated Catalogue 1876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29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3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https://ia903108.us.archive.org/15/items/SDKimbarksIllustratedCatalogue1876/SD%20Kimbarks%20Illustrated%20Catalogue%201876.pdf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03426537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2531B3EB" w14:textId="77777777" w:rsidR="002D015E" w:rsidRPr="00D2234D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Duncan MacFarlane Diary 1878 to 1881:</w:t>
      </w:r>
      <w:hyperlink r:id="rId31">
        <w:r w:rsidRPr="00D2234D">
          <w:rPr>
            <w:rFonts w:eastAsia="Open Sans"/>
            <w:i/>
            <w:color w:val="212121"/>
            <w:sz w:val="24"/>
            <w:szCs w:val="24"/>
          </w:rPr>
          <w:t xml:space="preserve"> </w:t>
        </w:r>
      </w:hyperlink>
      <w:hyperlink r:id="rId32">
        <w:r w:rsidRPr="00D2234D">
          <w:rPr>
            <w:rFonts w:eastAsia="Open Sans"/>
            <w:i/>
            <w:color w:val="212121"/>
            <w:sz w:val="24"/>
            <w:szCs w:val="24"/>
            <w:u w:val="single"/>
          </w:rPr>
          <w:t>https://ruraldiaries.lib.uoguelph.ca/transcribe/items/show/147</w:t>
        </w:r>
      </w:hyperlink>
      <w:r w:rsidRPr="00D2234D">
        <w:rPr>
          <w:rFonts w:eastAsia="Open Sans"/>
          <w:i/>
          <w:color w:val="212121"/>
          <w:sz w:val="24"/>
          <w:szCs w:val="24"/>
        </w:rPr>
        <w:t xml:space="preserve"> </w:t>
      </w:r>
    </w:p>
    <w:p w14:paraId="7ECFF60B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0B1EF345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James Carpenter Diary, 1880 to 1884:</w:t>
      </w:r>
      <w:hyperlink r:id="rId33">
        <w:r w:rsidRPr="00D2234D">
          <w:rPr>
            <w:rFonts w:eastAsia="Open Sans"/>
            <w:i/>
            <w:color w:val="212121"/>
            <w:sz w:val="24"/>
            <w:szCs w:val="24"/>
          </w:rPr>
          <w:t xml:space="preserve"> </w:t>
        </w:r>
      </w:hyperlink>
      <w:hyperlink r:id="rId34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https://ruraldiaries.lib.uoguelph.ca/transcribe/files/show/16411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3D674781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3E2EE47F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Walter F. Stewart, 1885:</w:t>
      </w:r>
      <w:hyperlink r:id="rId35">
        <w:r w:rsidRPr="00D2234D">
          <w:rPr>
            <w:rFonts w:eastAsia="Open Sans"/>
            <w:i/>
            <w:color w:val="212121"/>
            <w:sz w:val="24"/>
            <w:szCs w:val="24"/>
          </w:rPr>
          <w:t xml:space="preserve"> </w:t>
        </w:r>
      </w:hyperlink>
      <w:hyperlink r:id="rId36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https://canadianletters.ca/document-3721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2800C4AA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40857025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lastRenderedPageBreak/>
        <w:t>Manual of Blacksmithing, 1902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3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38">
        <w:r w:rsidRPr="00D2234D">
          <w:rPr>
            <w:rFonts w:eastAsia="Open Sans"/>
            <w:color w:val="212121"/>
            <w:sz w:val="24"/>
            <w:szCs w:val="24"/>
            <w:u w:val="single"/>
          </w:rPr>
          <w:t>http://www.memory.loc.gov/service/gdc/scd0001/2010/20100512001ma/20100512001ma.pdf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5A2C12BB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67D78139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 xml:space="preserve">John Caldwell </w:t>
      </w: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Strang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>, 1917:</w:t>
      </w:r>
      <w:hyperlink r:id="rId39">
        <w:r w:rsidRPr="00D2234D">
          <w:rPr>
            <w:rFonts w:eastAsia="Open Sans"/>
            <w:i/>
            <w:color w:val="212121"/>
            <w:sz w:val="24"/>
            <w:szCs w:val="24"/>
          </w:rPr>
          <w:t xml:space="preserve"> </w:t>
        </w:r>
      </w:hyperlink>
      <w:hyperlink r:id="rId4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https://www.canadianletters.ca/document-65220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51855A1F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03DF3F1E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John Row Letter, 1918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1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42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https://www.canadianletters.ca/document-12568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26850BEF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5927A5D7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Cobourg World Letter, 1918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3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44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https://www.canadianletters.ca/document-6347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61121706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0E0A2CEE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The Blacksmith, 1922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5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46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https://www.youtube.com/watch?v=b0kgz6R9x4U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376A6195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072E50AC" w14:textId="77777777" w:rsidR="002D015E" w:rsidRDefault="002D015E" w:rsidP="002D015E">
      <w:pPr>
        <w:pStyle w:val="ListParagraph"/>
        <w:numPr>
          <w:ilvl w:val="0"/>
          <w:numId w:val="1"/>
        </w:numPr>
        <w:spacing w:before="220" w:line="420" w:lineRule="auto"/>
        <w:rPr>
          <w:rFonts w:eastAsia="Open Sans"/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>Geoffrey William Francis Turpin, 1943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7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48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https://www.canadianletters.ca/document-8798</w:t>
        </w:r>
      </w:hyperlink>
      <w:r w:rsidRPr="00D2234D">
        <w:rPr>
          <w:rFonts w:eastAsia="Open Sans"/>
          <w:color w:val="212121"/>
          <w:sz w:val="24"/>
          <w:szCs w:val="24"/>
        </w:rPr>
        <w:t xml:space="preserve"> </w:t>
      </w:r>
    </w:p>
    <w:p w14:paraId="16D98B29" w14:textId="77777777" w:rsidR="002D015E" w:rsidRPr="00D2234D" w:rsidRDefault="002D015E" w:rsidP="002D015E">
      <w:pPr>
        <w:pStyle w:val="ListParagraph"/>
        <w:rPr>
          <w:rFonts w:eastAsia="Open Sans"/>
          <w:i/>
          <w:color w:val="212121"/>
          <w:sz w:val="24"/>
          <w:szCs w:val="24"/>
        </w:rPr>
      </w:pPr>
    </w:p>
    <w:p w14:paraId="00000016" w14:textId="32BC71F9" w:rsidR="004C6595" w:rsidRPr="0017678F" w:rsidRDefault="002D015E" w:rsidP="002D015E">
      <w:pPr>
        <w:pStyle w:val="ListParagraph"/>
        <w:numPr>
          <w:ilvl w:val="0"/>
          <w:numId w:val="1"/>
        </w:numPr>
        <w:rPr>
          <w:color w:val="212121"/>
          <w:sz w:val="24"/>
          <w:szCs w:val="24"/>
        </w:rPr>
      </w:pPr>
      <w:r w:rsidRPr="00D2234D">
        <w:rPr>
          <w:rFonts w:eastAsia="Open Sans"/>
          <w:i/>
          <w:color w:val="212121"/>
          <w:sz w:val="24"/>
          <w:szCs w:val="24"/>
        </w:rPr>
        <w:t xml:space="preserve">Edward </w:t>
      </w:r>
      <w:proofErr w:type="spellStart"/>
      <w:r w:rsidRPr="00D2234D">
        <w:rPr>
          <w:rFonts w:eastAsia="Open Sans"/>
          <w:i/>
          <w:color w:val="212121"/>
          <w:sz w:val="24"/>
          <w:szCs w:val="24"/>
        </w:rPr>
        <w:t>Loney</w:t>
      </w:r>
      <w:proofErr w:type="spellEnd"/>
      <w:r w:rsidRPr="00D2234D">
        <w:rPr>
          <w:rFonts w:eastAsia="Open Sans"/>
          <w:i/>
          <w:color w:val="212121"/>
          <w:sz w:val="24"/>
          <w:szCs w:val="24"/>
        </w:rPr>
        <w:t>, 1943</w:t>
      </w:r>
      <w:r w:rsidRPr="00D2234D">
        <w:rPr>
          <w:rFonts w:eastAsia="Open Sans"/>
          <w:color w:val="212121"/>
          <w:sz w:val="24"/>
          <w:szCs w:val="24"/>
        </w:rPr>
        <w:t>:</w:t>
      </w:r>
      <w:hyperlink r:id="rId49">
        <w:r w:rsidRPr="00D2234D">
          <w:rPr>
            <w:rFonts w:eastAsia="Open Sans"/>
            <w:color w:val="212121"/>
            <w:sz w:val="24"/>
            <w:szCs w:val="24"/>
          </w:rPr>
          <w:t xml:space="preserve"> </w:t>
        </w:r>
      </w:hyperlink>
      <w:hyperlink r:id="rId50">
        <w:r w:rsidRPr="00D2234D">
          <w:rPr>
            <w:rFonts w:eastAsia="Open Sans"/>
            <w:color w:val="212121"/>
            <w:sz w:val="24"/>
            <w:szCs w:val="24"/>
            <w:u w:val="single"/>
          </w:rPr>
          <w:t>https://www.canadianletters.ca/document-14227</w:t>
        </w:r>
      </w:hyperlink>
      <w:r w:rsidR="00846A3F" w:rsidRPr="0017678F">
        <w:rPr>
          <w:rFonts w:eastAsia="Open Sans"/>
          <w:color w:val="212121"/>
          <w:sz w:val="24"/>
          <w:szCs w:val="24"/>
        </w:rPr>
        <w:t xml:space="preserve"> </w:t>
      </w:r>
    </w:p>
    <w:sectPr w:rsidR="004C6595" w:rsidRPr="0017678F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7AF10" w14:textId="77777777" w:rsidR="00846A3F" w:rsidRDefault="00846A3F" w:rsidP="00846A3F">
      <w:pPr>
        <w:spacing w:line="240" w:lineRule="auto"/>
      </w:pPr>
      <w:r>
        <w:separator/>
      </w:r>
    </w:p>
  </w:endnote>
  <w:endnote w:type="continuationSeparator" w:id="0">
    <w:p w14:paraId="1698EC67" w14:textId="77777777" w:rsidR="00846A3F" w:rsidRDefault="00846A3F" w:rsidP="00846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C63C" w14:textId="77777777" w:rsidR="00AA25D5" w:rsidRDefault="00AA2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9B613" w14:textId="77777777" w:rsidR="00AA25D5" w:rsidRDefault="00AA25D5" w:rsidP="00AA25D5">
    <w:pPr>
      <w:pStyle w:val="Footer"/>
      <w:rPr>
        <w:sz w:val="24"/>
      </w:rPr>
    </w:pPr>
    <w:r>
      <w:rPr>
        <w:sz w:val="24"/>
      </w:rPr>
      <w:tab/>
    </w:r>
  </w:p>
  <w:p w14:paraId="3E6F4AA3" w14:textId="6F8AB46A" w:rsidR="00AA25D5" w:rsidRDefault="00AA25D5" w:rsidP="00AA25D5">
    <w:pPr>
      <w:pStyle w:val="Footer"/>
      <w:rPr>
        <w:sz w:val="24"/>
      </w:rPr>
    </w:pPr>
    <w:r>
      <w:rPr>
        <w:sz w:val="24"/>
      </w:rPr>
      <w:tab/>
    </w:r>
    <w:bookmarkStart w:id="0" w:name="_GoBack"/>
    <w:bookmarkEnd w:id="0"/>
    <w:r w:rsidR="0013625A">
      <w:rPr>
        <w:noProof/>
        <w:sz w:val="24"/>
        <w:lang w:val="en-US"/>
      </w:rPr>
      <w:drawing>
        <wp:inline distT="0" distB="0" distL="0" distR="0" wp14:anchorId="0213FDAE" wp14:editId="53F7A3A0">
          <wp:extent cx="935665" cy="402031"/>
          <wp:effectExtent l="0" t="0" r="0" b="0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keringMuseumVillage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61" cy="405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3BD83" w14:textId="40512DFA" w:rsidR="00846A3F" w:rsidRPr="0013625A" w:rsidRDefault="00AA25D5" w:rsidP="0013625A">
    <w:pPr>
      <w:pStyle w:val="Footer"/>
      <w:jc w:val="right"/>
      <w:rPr>
        <w:sz w:val="24"/>
      </w:rPr>
    </w:pPr>
    <w:r>
      <w:rPr>
        <w:sz w:val="24"/>
      </w:rPr>
      <w:tab/>
    </w:r>
    <w:r w:rsidR="0013625A">
      <w:rPr>
        <w:sz w:val="24"/>
      </w:rPr>
      <w:t>www.ForgingON.ca</w:t>
    </w:r>
    <w:r w:rsidR="0013625A" w:rsidRPr="006D00AD">
      <w:rPr>
        <w:sz w:val="24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B708A" w14:textId="77777777" w:rsidR="00AA25D5" w:rsidRDefault="00AA2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907FE" w14:textId="77777777" w:rsidR="00846A3F" w:rsidRDefault="00846A3F" w:rsidP="00846A3F">
      <w:pPr>
        <w:spacing w:line="240" w:lineRule="auto"/>
      </w:pPr>
      <w:r>
        <w:separator/>
      </w:r>
    </w:p>
  </w:footnote>
  <w:footnote w:type="continuationSeparator" w:id="0">
    <w:p w14:paraId="325C6D26" w14:textId="77777777" w:rsidR="00846A3F" w:rsidRDefault="00846A3F" w:rsidP="00846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0F097" w14:textId="77777777" w:rsidR="00AA25D5" w:rsidRDefault="00AA2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F566" w14:textId="393DB406" w:rsidR="00EF6A62" w:rsidRPr="00CA16E4" w:rsidRDefault="006D0C98">
    <w:pPr>
      <w:pStyle w:val="Header"/>
      <w:rPr>
        <w:lang w:val="en-CA"/>
      </w:rPr>
    </w:pPr>
    <w:r w:rsidRPr="006D0C98"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F302D17" wp14:editId="5CCDEDA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66050" cy="742950"/>
              <wp:effectExtent l="0" t="0" r="635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42950"/>
                      </a:xfrm>
                      <a:prstGeom prst="rect">
                        <a:avLst/>
                      </a:prstGeom>
                      <a:solidFill>
                        <a:srgbClr val="183D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BFB0C6F" w14:textId="143DE9ED" w:rsidR="006D0C98" w:rsidRPr="006D0C98" w:rsidRDefault="006D0C9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</w:rPr>
                              </w:pPr>
                              <w:r w:rsidRPr="006D0C9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</w:rPr>
                                <w:t>Forging ON: History Lesson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302D17" id="Rectangle 197" o:spid="_x0000_s1026" style="position:absolute;margin-left:560.3pt;margin-top:0;width:611.5pt;height:58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" o:allowoverlap="f" fillcolor="#183d5e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BFB0C6F" w14:textId="143DE9ED" w:rsidR="006D0C98" w:rsidRPr="006D0C98" w:rsidRDefault="006D0C9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</w:rPr>
                        </w:pPr>
                        <w:r w:rsidRPr="006D0C98">
                          <w:rPr>
                            <w:b/>
                            <w:caps/>
                            <w:color w:val="FFFFFF" w:themeColor="background1"/>
                            <w:sz w:val="24"/>
                          </w:rPr>
                          <w:t>Forging ON: History Lesson Plan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40E06" w14:textId="77777777" w:rsidR="00AA25D5" w:rsidRDefault="00AA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7C61"/>
    <w:multiLevelType w:val="hybridMultilevel"/>
    <w:tmpl w:val="3A460EE6"/>
    <w:lvl w:ilvl="0" w:tplc="7032D0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95"/>
    <w:rsid w:val="0013625A"/>
    <w:rsid w:val="0017678F"/>
    <w:rsid w:val="00250B89"/>
    <w:rsid w:val="002D015E"/>
    <w:rsid w:val="004C6595"/>
    <w:rsid w:val="006D0C98"/>
    <w:rsid w:val="00846A3F"/>
    <w:rsid w:val="00AA25D5"/>
    <w:rsid w:val="00CA16E4"/>
    <w:rsid w:val="00E8317E"/>
    <w:rsid w:val="00E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158651"/>
  <w15:docId w15:val="{6CA89BF8-3E39-49C0-B210-A576BAC9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76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A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A3F"/>
  </w:style>
  <w:style w:type="paragraph" w:styleId="Footer">
    <w:name w:val="footer"/>
    <w:basedOn w:val="Normal"/>
    <w:link w:val="FooterChar"/>
    <w:uiPriority w:val="99"/>
    <w:unhideWhenUsed/>
    <w:rsid w:val="00846A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bV8b69ioL-If0z9mnKpwQ0wcrSMLvlOV/view?usp=sharing" TargetMode="External"/><Relationship Id="rId18" Type="http://schemas.openxmlformats.org/officeDocument/2006/relationships/hyperlink" Target="https://rarebooks.nd.edu/digital/civil_war/diaries_journals/cline/" TargetMode="External"/><Relationship Id="rId26" Type="http://schemas.openxmlformats.org/officeDocument/2006/relationships/hyperlink" Target="https://ruraldiaries.lib.uoguelph.ca/transcribe/items/show/58" TargetMode="External"/><Relationship Id="rId39" Type="http://schemas.openxmlformats.org/officeDocument/2006/relationships/hyperlink" Target="https://www.canadianletters.ca/document-65220" TargetMode="External"/><Relationship Id="rId21" Type="http://schemas.openxmlformats.org/officeDocument/2006/relationships/hyperlink" Target="https://drive.google.com/file/d/1hfmRv8IguEgJo9IlG24cBlDVqs8_311t/view?usp=sharing" TargetMode="External"/><Relationship Id="rId34" Type="http://schemas.openxmlformats.org/officeDocument/2006/relationships/hyperlink" Target="https://ruraldiaries.lib.uoguelph.ca/transcribe/files/show/16411" TargetMode="External"/><Relationship Id="rId42" Type="http://schemas.openxmlformats.org/officeDocument/2006/relationships/hyperlink" Target="https://www.canadianletters.ca/document-12568" TargetMode="External"/><Relationship Id="rId47" Type="http://schemas.openxmlformats.org/officeDocument/2006/relationships/hyperlink" Target="https://www.canadianletters.ca/document-8798" TargetMode="External"/><Relationship Id="rId50" Type="http://schemas.openxmlformats.org/officeDocument/2006/relationships/hyperlink" Target="https://www.canadianletters.ca/document-14227" TargetMode="External"/><Relationship Id="rId55" Type="http://schemas.openxmlformats.org/officeDocument/2006/relationships/header" Target="header3.xml"/><Relationship Id="rId7" Type="http://schemas.openxmlformats.org/officeDocument/2006/relationships/hyperlink" Target="http://parkscanadahistory.com/series/rb/243.pdf" TargetMode="External"/><Relationship Id="rId12" Type="http://schemas.openxmlformats.org/officeDocument/2006/relationships/hyperlink" Target="https://digitalarchive.tpl.ca/objects/345552/a-narrative-of-the-adventures-and-sufferings-of-john-r?ctx=021df906eb3cddeaf202384c4f24259022c0686c&amp;idx=0" TargetMode="External"/><Relationship Id="rId17" Type="http://schemas.openxmlformats.org/officeDocument/2006/relationships/hyperlink" Target="https://rarebooks.nd.edu/digital/civil_war/diaries_journals/cline/" TargetMode="External"/><Relationship Id="rId25" Type="http://schemas.openxmlformats.org/officeDocument/2006/relationships/hyperlink" Target="https://ruraldiaries.lib.uoguelph.ca/transcribe/items/show/58" TargetMode="External"/><Relationship Id="rId33" Type="http://schemas.openxmlformats.org/officeDocument/2006/relationships/hyperlink" Target="https://ruraldiaries.lib.uoguelph.ca/transcribe/files/show/16411" TargetMode="External"/><Relationship Id="rId38" Type="http://schemas.openxmlformats.org/officeDocument/2006/relationships/hyperlink" Target="http://www.memory.loc.gov/service/gdc/scd0001/2010/20100512001ma/20100512001ma.pdf" TargetMode="External"/><Relationship Id="rId46" Type="http://schemas.openxmlformats.org/officeDocument/2006/relationships/hyperlink" Target="https://www.youtube.com/watch?v=b0kgz6R9x4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urses.lumenlearning.com/ushistory1os/chapter/primary-source-blacksmith-apprentice-contract-1836/" TargetMode="External"/><Relationship Id="rId20" Type="http://schemas.openxmlformats.org/officeDocument/2006/relationships/hyperlink" Target="https://blacksmithaday.wordpress.com/" TargetMode="External"/><Relationship Id="rId29" Type="http://schemas.openxmlformats.org/officeDocument/2006/relationships/hyperlink" Target="https://ia903108.us.archive.org/15/items/SDKimbarksIllustratedCatalogue1876/SD%20Kimbarks%20Illustrated%20Catalogue%201876.pdf" TargetMode="External"/><Relationship Id="rId41" Type="http://schemas.openxmlformats.org/officeDocument/2006/relationships/hyperlink" Target="https://www.canadianletters.ca/document-12568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archive.tpl.ca/objects/345552/a-narrative-of-the-adventures-and-sufferings-of-john-r?ctx=021df906eb3cddeaf202384c4f24259022c0686c&amp;idx=0" TargetMode="External"/><Relationship Id="rId24" Type="http://schemas.openxmlformats.org/officeDocument/2006/relationships/hyperlink" Target="http://alaskahistoricalsociety.org/wp-content/uploads/2016/12/Ahllund-2006-Memoirs-of-a-Finnish-Workman.pdf" TargetMode="External"/><Relationship Id="rId32" Type="http://schemas.openxmlformats.org/officeDocument/2006/relationships/hyperlink" Target="https://ruraldiaries.lib.uoguelph.ca/transcribe/items/show/147" TargetMode="External"/><Relationship Id="rId37" Type="http://schemas.openxmlformats.org/officeDocument/2006/relationships/hyperlink" Target="http://www.memory.loc.gov/service/gdc/scd0001/2010/20100512001ma/20100512001ma.pdf" TargetMode="External"/><Relationship Id="rId40" Type="http://schemas.openxmlformats.org/officeDocument/2006/relationships/hyperlink" Target="https://www.canadianletters.ca/document-65220" TargetMode="External"/><Relationship Id="rId45" Type="http://schemas.openxmlformats.org/officeDocument/2006/relationships/hyperlink" Target="https://www.youtube.com/watch?v=b0kgz6R9x4U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ourses.lumenlearning.com/ushistory1os/chapter/primary-source-blacksmith-apprentice-contract-1836/" TargetMode="External"/><Relationship Id="rId23" Type="http://schemas.openxmlformats.org/officeDocument/2006/relationships/hyperlink" Target="http://alaskahistoricalsociety.org/wp-content/uploads/2016/12/Ahllund-2006-Memoirs-of-a-Finnish-Workman.pdf" TargetMode="External"/><Relationship Id="rId28" Type="http://schemas.openxmlformats.org/officeDocument/2006/relationships/hyperlink" Target="http://www.elginhistoricalsociety.ca/exhibits/content/garrett-oakes-tales-pioneer-veteran-war-1812" TargetMode="External"/><Relationship Id="rId36" Type="http://schemas.openxmlformats.org/officeDocument/2006/relationships/hyperlink" Target="https://canadianletters.ca/document-3721" TargetMode="External"/><Relationship Id="rId49" Type="http://schemas.openxmlformats.org/officeDocument/2006/relationships/hyperlink" Target="https://www.canadianletters.ca/document-1422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images.ourontario.ca/portcolbornemuseum/70108/data?g=d" TargetMode="External"/><Relationship Id="rId19" Type="http://schemas.openxmlformats.org/officeDocument/2006/relationships/hyperlink" Target="https://blacksmithaday.wordpress.com/" TargetMode="External"/><Relationship Id="rId31" Type="http://schemas.openxmlformats.org/officeDocument/2006/relationships/hyperlink" Target="https://ruraldiaries.lib.uoguelph.ca/transcribe/items/show/147" TargetMode="External"/><Relationship Id="rId44" Type="http://schemas.openxmlformats.org/officeDocument/2006/relationships/hyperlink" Target="https://www.canadianletters.ca/document-6347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mages.ourontario.ca/portcolbornemuseum/70108/data?g=d" TargetMode="External"/><Relationship Id="rId14" Type="http://schemas.openxmlformats.org/officeDocument/2006/relationships/hyperlink" Target="https://drive.google.com/file/d/1bV8b69ioL-If0z9mnKpwQ0wcrSMLvlOV/view?usp=sharing" TargetMode="External"/><Relationship Id="rId22" Type="http://schemas.openxmlformats.org/officeDocument/2006/relationships/hyperlink" Target="https://drive.google.com/file/d/1hfmRv8IguEgJo9IlG24cBlDVqs8_311t/view?usp=sharing" TargetMode="External"/><Relationship Id="rId27" Type="http://schemas.openxmlformats.org/officeDocument/2006/relationships/hyperlink" Target="http://www.elginhistoricalsociety.ca/exhibits/content/garrett-oakes-tales-pioneer-veteran-war-1812" TargetMode="External"/><Relationship Id="rId30" Type="http://schemas.openxmlformats.org/officeDocument/2006/relationships/hyperlink" Target="https://ia903108.us.archive.org/15/items/SDKimbarksIllustratedCatalogue1876/SD%20Kimbarks%20Illustrated%20Catalogue%201876.pdf" TargetMode="External"/><Relationship Id="rId35" Type="http://schemas.openxmlformats.org/officeDocument/2006/relationships/hyperlink" Target="https://canadianletters.ca/document-3721" TargetMode="External"/><Relationship Id="rId43" Type="http://schemas.openxmlformats.org/officeDocument/2006/relationships/hyperlink" Target="https://www.canadianletters.ca/document-6347" TargetMode="External"/><Relationship Id="rId48" Type="http://schemas.openxmlformats.org/officeDocument/2006/relationships/hyperlink" Target="https://www.canadianletters.ca/document-8798" TargetMode="External"/><Relationship Id="rId56" Type="http://schemas.openxmlformats.org/officeDocument/2006/relationships/footer" Target="footer3.xml"/><Relationship Id="rId8" Type="http://schemas.openxmlformats.org/officeDocument/2006/relationships/hyperlink" Target="http://parkscanadahistory.com/series/rb/243.pdf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Forging ON: History Lesson Plan</vt:lpstr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Forging ON: History Lesson Plan</dc:title>
  <dc:creator>PMV</dc:creator>
  <cp:lastModifiedBy>Mullins, Andrew</cp:lastModifiedBy>
  <cp:revision>3</cp:revision>
  <cp:lastPrinted>2022-12-08T20:22:00Z</cp:lastPrinted>
  <dcterms:created xsi:type="dcterms:W3CDTF">2022-12-28T21:14:00Z</dcterms:created>
  <dcterms:modified xsi:type="dcterms:W3CDTF">2023-08-28T14:35:00Z</dcterms:modified>
</cp:coreProperties>
</file>